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49C0" w14:textId="797BAF23" w:rsidR="007F2708" w:rsidRDefault="000450EA">
      <w:pPr>
        <w:rPr>
          <w:b/>
          <w:bCs/>
          <w:lang w:val="hr-HR"/>
        </w:rPr>
      </w:pPr>
      <w:r w:rsidRPr="000450EA">
        <w:rPr>
          <w:b/>
          <w:bCs/>
          <w:lang w:val="hr-HR"/>
        </w:rPr>
        <w:t>MD-18BT</w:t>
      </w:r>
    </w:p>
    <w:p w14:paraId="2C7618A9" w14:textId="03EC4BF8" w:rsidR="000477A6" w:rsidRPr="000450EA" w:rsidRDefault="000450EA">
      <w:pPr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E4497A" wp14:editId="1565BCCF">
            <wp:simplePos x="0" y="0"/>
            <wp:positionH relativeFrom="column">
              <wp:posOffset>-635</wp:posOffset>
            </wp:positionH>
            <wp:positionV relativeFrom="page">
              <wp:posOffset>1188720</wp:posOffset>
            </wp:positionV>
            <wp:extent cx="2827020" cy="2884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hr-HR"/>
        </w:rPr>
        <w:t>1. Dugi pritisak na tipku za uključivanje/isključivanje</w:t>
      </w:r>
      <w:r w:rsidR="000477A6">
        <w:rPr>
          <w:lang w:val="hr-HR"/>
        </w:rPr>
        <w:br/>
        <w:t xml:space="preserve">Tipka napajanja je i </w:t>
      </w:r>
      <w:proofErr w:type="spellStart"/>
      <w:r w:rsidR="000477A6">
        <w:rPr>
          <w:lang w:val="hr-HR"/>
        </w:rPr>
        <w:t>mod</w:t>
      </w:r>
      <w:proofErr w:type="spellEnd"/>
      <w:r w:rsidR="000477A6">
        <w:rPr>
          <w:lang w:val="hr-HR"/>
        </w:rPr>
        <w:t xml:space="preserve"> tipka, za izbor Bluetooth/AUX/TF</w:t>
      </w:r>
      <w:r>
        <w:rPr>
          <w:lang w:val="hr-HR"/>
        </w:rPr>
        <w:br/>
      </w:r>
      <w:r w:rsidR="000477A6">
        <w:rPr>
          <w:lang w:val="hr-HR"/>
        </w:rPr>
        <w:t>2. Dugi pritisak na tipku za povećanje glasnoće/kratki pritisak za sljedeću pjesmu</w:t>
      </w:r>
      <w:r w:rsidR="000477A6">
        <w:rPr>
          <w:lang w:val="hr-HR"/>
        </w:rPr>
        <w:br/>
        <w:t>3. Dugi pritisak na tipku za sviraj/pauza</w:t>
      </w:r>
      <w:r w:rsidR="000477A6">
        <w:rPr>
          <w:lang w:val="hr-HR"/>
        </w:rPr>
        <w:br/>
        <w:t>4. Dugi pritisak na tipku za smanjenje glasnoće/kratki pritisak za prethodnu pjesmu</w:t>
      </w:r>
      <w:r w:rsidR="000477A6">
        <w:rPr>
          <w:lang w:val="hr-HR"/>
        </w:rPr>
        <w:br/>
        <w:t>5. Utor za TF memorijsku karticu</w:t>
      </w:r>
      <w:r w:rsidR="000477A6">
        <w:rPr>
          <w:lang w:val="hr-HR"/>
        </w:rPr>
        <w:br/>
        <w:t>6. LED</w:t>
      </w:r>
      <w:r w:rsidR="000477A6">
        <w:rPr>
          <w:lang w:val="hr-HR"/>
        </w:rPr>
        <w:br/>
      </w:r>
      <w:r w:rsidR="00683451">
        <w:rPr>
          <w:lang w:val="hr-HR"/>
        </w:rPr>
        <w:t>7. DC 5V USB utor za punjenje i audio ulaz</w:t>
      </w:r>
      <w:r w:rsidR="00683451">
        <w:rPr>
          <w:lang w:val="hr-HR"/>
        </w:rPr>
        <w:br/>
        <w:t>Kada se pritisnu tipka 4 i tipka 3 zajedno, zvučnik će se resetirati na tvorničke postavke.</w:t>
      </w:r>
    </w:p>
    <w:sectPr w:rsidR="000477A6" w:rsidRPr="000450EA" w:rsidSect="000477A6">
      <w:pgSz w:w="12240" w:h="15840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EA"/>
    <w:rsid w:val="000450EA"/>
    <w:rsid w:val="000477A6"/>
    <w:rsid w:val="00683451"/>
    <w:rsid w:val="007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7737"/>
  <w15:chartTrackingRefBased/>
  <w15:docId w15:val="{A2FEFDEC-7A1F-455D-BA85-7AD639AC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1</cp:revision>
  <dcterms:created xsi:type="dcterms:W3CDTF">2022-04-07T12:00:00Z</dcterms:created>
  <dcterms:modified xsi:type="dcterms:W3CDTF">2022-04-07T12:16:00Z</dcterms:modified>
</cp:coreProperties>
</file>